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1C2CD" w14:textId="33355983" w:rsidR="003D4326" w:rsidRDefault="006F0C17" w:rsidP="003D4326">
      <w:pPr>
        <w:pStyle w:val="Titel"/>
        <w:pBdr>
          <w:bottom w:val="single" w:sz="6" w:space="1" w:color="auto"/>
        </w:pBdr>
        <w:rPr>
          <w:rFonts w:ascii="Raleway" w:eastAsia="Times New Roman" w:hAnsi="Raleway"/>
        </w:rPr>
      </w:pPr>
      <w:r w:rsidRPr="006F0C17">
        <w:rPr>
          <w:rFonts w:ascii="Raleway" w:eastAsia="Times New Roman" w:hAnsi="Raleway"/>
        </w:rPr>
        <w:t>Huskelisten når du skal flytte</w:t>
      </w:r>
    </w:p>
    <w:p w14:paraId="6B59ECC3" w14:textId="206EED4B" w:rsidR="00935D2F" w:rsidRPr="00935D2F" w:rsidRDefault="00935D2F" w:rsidP="003D4326">
      <w:r>
        <w:br/>
      </w:r>
      <w:r w:rsidR="003D4326">
        <w:t>Åbner du listen i Word vi</w:t>
      </w:r>
      <w:bookmarkStart w:id="0" w:name="_GoBack"/>
      <w:bookmarkEnd w:id="0"/>
      <w:r w:rsidR="003D4326">
        <w:t>l du kunne trykke på de enkelte bokse og krydse dem af digitalt</w:t>
      </w:r>
      <w:r>
        <w:t xml:space="preserve">, således: </w:t>
      </w:r>
      <w:sdt>
        <w:sdtPr>
          <w:rPr>
            <w:rFonts w:ascii="Raleway" w:eastAsia="Times New Roman" w:hAnsi="Raleway" w:cs="Times New Roman"/>
            <w:szCs w:val="24"/>
          </w:rPr>
          <w:id w:val="296186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935D2F">
        <w:rPr>
          <w:rFonts w:ascii="Raleway" w:eastAsia="Times New Roman" w:hAnsi="Raleway" w:cs="Times New Roman"/>
          <w:szCs w:val="24"/>
        </w:rPr>
        <w:t xml:space="preserve"> </w:t>
      </w:r>
      <w:r>
        <w:rPr>
          <w:rFonts w:ascii="Raleway" w:eastAsia="Times New Roman" w:hAnsi="Raleway" w:cs="Times New Roman"/>
          <w:szCs w:val="24"/>
        </w:rPr>
        <w:t xml:space="preserve">| </w:t>
      </w:r>
      <w:sdt>
        <w:sdtPr>
          <w:rPr>
            <w:rFonts w:ascii="Raleway" w:eastAsia="Times New Roman" w:hAnsi="Raleway" w:cs="Times New Roman"/>
            <w:szCs w:val="24"/>
          </w:rPr>
          <w:id w:val="5018610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☒</w:t>
          </w:r>
        </w:sdtContent>
      </w:sdt>
      <w:r>
        <w:rPr>
          <w:rFonts w:ascii="Raleway" w:eastAsia="Times New Roman" w:hAnsi="Raleway" w:cs="Times New Roman"/>
          <w:szCs w:val="24"/>
        </w:rPr>
        <w:br/>
      </w:r>
    </w:p>
    <w:p w14:paraId="2F6FB01B" w14:textId="2970853F" w:rsidR="00216C62" w:rsidRPr="00216C62" w:rsidRDefault="00A077A8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6846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2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585C77"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Køkkenredskaber</w:t>
      </w:r>
    </w:p>
    <w:p w14:paraId="6AC3CA1B" w14:textId="3D0AED02" w:rsidR="00216C62" w:rsidRPr="00216C62" w:rsidRDefault="00A077A8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98666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2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216C62"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Service (Knive, gafler, spiseskeer, teskeer)</w:t>
      </w:r>
    </w:p>
    <w:p w14:paraId="742D66E4" w14:textId="2D80F03A" w:rsidR="00216C62" w:rsidRPr="00216C62" w:rsidRDefault="00A077A8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35237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32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216C62"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Tallerkener (Frokosttallerkener, middagstallerkener og dybe tallerkener)</w:t>
      </w:r>
    </w:p>
    <w:p w14:paraId="0CD1270D" w14:textId="1F886D01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98589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Glas (Hverdags og til fest)</w:t>
      </w:r>
    </w:p>
    <w:p w14:paraId="4ED3D8B1" w14:textId="10656DF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61766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Køkkenknive</w:t>
      </w:r>
    </w:p>
    <w:p w14:paraId="302CD645" w14:textId="1377FA9D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013953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Fade</w:t>
      </w:r>
    </w:p>
    <w:p w14:paraId="4324D1FC" w14:textId="5CEF01B5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0620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Piskeris</w:t>
      </w:r>
    </w:p>
    <w:p w14:paraId="76987DDF" w14:textId="4D62AC07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337840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Pr="003D4326">
        <w:rPr>
          <w:rFonts w:ascii="Raleway" w:eastAsia="Times New Roman" w:hAnsi="Raleway" w:cs="Times New Roman"/>
          <w:szCs w:val="24"/>
        </w:rPr>
        <w:t>Hvidløgspresser</w:t>
      </w:r>
    </w:p>
    <w:p w14:paraId="5321BF3C" w14:textId="7F5941C0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159930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Skåle i forskellige størrelser</w:t>
      </w:r>
    </w:p>
    <w:p w14:paraId="50B237F0" w14:textId="6D50E2DC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01450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Krydderier</w:t>
      </w:r>
    </w:p>
    <w:p w14:paraId="6018D58A" w14:textId="4784FD7B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50628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Salt og peberkværne</w:t>
      </w:r>
    </w:p>
    <w:p w14:paraId="33C509CB" w14:textId="772BFFF6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476826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Bordskånere</w:t>
      </w:r>
    </w:p>
    <w:p w14:paraId="2915717C" w14:textId="2E2492E9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60303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Æggeur</w:t>
      </w:r>
    </w:p>
    <w:p w14:paraId="36AF797D" w14:textId="427E01A4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74008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Madlavnings-knive</w:t>
      </w:r>
    </w:p>
    <w:p w14:paraId="04D48947" w14:textId="23051DD5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44365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Grydeskeer</w:t>
      </w:r>
    </w:p>
    <w:p w14:paraId="68A32C9A" w14:textId="1ED4803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99036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Si</w:t>
      </w:r>
    </w:p>
    <w:p w14:paraId="56F2F88B" w14:textId="16FB82DB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299142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Dørslag</w:t>
      </w:r>
    </w:p>
    <w:p w14:paraId="4235DC37" w14:textId="5C6F8AAA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81718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Brødrister</w:t>
      </w:r>
    </w:p>
    <w:p w14:paraId="274DFD27" w14:textId="68E42171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208549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Kasserolle</w:t>
      </w:r>
    </w:p>
    <w:p w14:paraId="75F58C78" w14:textId="3AC6980C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63383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Gryder</w:t>
      </w:r>
    </w:p>
    <w:p w14:paraId="681AC67C" w14:textId="06452095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544828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Pander</w:t>
      </w:r>
    </w:p>
    <w:p w14:paraId="663D7CA7" w14:textId="274400C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241447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Bøtter</w:t>
      </w:r>
    </w:p>
    <w:p w14:paraId="5FE40B4D" w14:textId="04B50DFD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30631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Skærebrætter</w:t>
      </w:r>
    </w:p>
    <w:p w14:paraId="4A9273BF" w14:textId="0DC378FB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640766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Forme</w:t>
      </w:r>
    </w:p>
    <w:p w14:paraId="6F6F3A01" w14:textId="7C67C99E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04079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Viskestykker</w:t>
      </w:r>
    </w:p>
    <w:p w14:paraId="19112D7B" w14:textId="176FC3F2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767659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Karklude</w:t>
      </w:r>
    </w:p>
    <w:p w14:paraId="430A7790" w14:textId="6552A77E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80311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Skuresvampe</w:t>
      </w:r>
    </w:p>
    <w:p w14:paraId="0399ABC7" w14:textId="5167476A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65537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Håndsæbe</w:t>
      </w:r>
    </w:p>
    <w:p w14:paraId="395FAA50" w14:textId="636EA2B0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7285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Opvaskesæbe</w:t>
      </w:r>
    </w:p>
    <w:p w14:paraId="2615A1AC" w14:textId="7E9B323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288231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Opvaskebørste</w:t>
      </w:r>
    </w:p>
    <w:p w14:paraId="26E7F876" w14:textId="2E6A30B7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170444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Opvasketabletter (Hvis du har en opvaskemaskine)</w:t>
      </w:r>
    </w:p>
    <w:p w14:paraId="2C338A74" w14:textId="5B83AD00" w:rsidR="00216C62" w:rsidRPr="003D4326" w:rsidRDefault="003D4326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b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974874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Soveværelse</w:t>
      </w:r>
    </w:p>
    <w:p w14:paraId="505357D6" w14:textId="4CDB2EE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2001724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Dyne</w:t>
      </w:r>
    </w:p>
    <w:p w14:paraId="285D8276" w14:textId="38DE5464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88703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Pude</w:t>
      </w:r>
    </w:p>
    <w:p w14:paraId="2662BAEA" w14:textId="512D6A1C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52467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Sengelinned (2 x dyne og pudeb</w:t>
      </w:r>
      <w:r>
        <w:rPr>
          <w:rFonts w:ascii="Raleway" w:eastAsia="Times New Roman" w:hAnsi="Raleway" w:cs="Times New Roman"/>
          <w:szCs w:val="24"/>
        </w:rPr>
        <w:t>e</w:t>
      </w:r>
      <w:r w:rsidR="00216C62" w:rsidRPr="00216C62">
        <w:rPr>
          <w:rFonts w:ascii="Raleway" w:eastAsia="Times New Roman" w:hAnsi="Raleway" w:cs="Times New Roman"/>
          <w:szCs w:val="24"/>
        </w:rPr>
        <w:t>træk og 2 x lagen</w:t>
      </w:r>
    </w:p>
    <w:p w14:paraId="34A978E0" w14:textId="7D376512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762872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Vækkeur</w:t>
      </w:r>
    </w:p>
    <w:p w14:paraId="648F095B" w14:textId="17ED3F8D" w:rsidR="00216C62" w:rsidRPr="003D4326" w:rsidRDefault="003D4326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b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39928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Toilet/Bad</w:t>
      </w:r>
    </w:p>
    <w:p w14:paraId="5E66DC0C" w14:textId="11E5F2E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23197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Toiletbørste</w:t>
      </w:r>
    </w:p>
    <w:p w14:paraId="2B149918" w14:textId="6EB290A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2068454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Toiletpapir</w:t>
      </w:r>
    </w:p>
    <w:p w14:paraId="5041F44D" w14:textId="737DC166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496946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Sæbe</w:t>
      </w:r>
    </w:p>
    <w:p w14:paraId="0D460BDC" w14:textId="3859C216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9609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Shampoo</w:t>
      </w:r>
    </w:p>
    <w:p w14:paraId="5341C140" w14:textId="2D125EBD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85680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Svupper</w:t>
      </w:r>
    </w:p>
    <w:p w14:paraId="1C9F9549" w14:textId="01AB1372" w:rsidR="00216C62" w:rsidRPr="003D4326" w:rsidRDefault="003D4326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b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77119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Spisestue</w:t>
      </w:r>
    </w:p>
    <w:p w14:paraId="312ECD9D" w14:textId="61798D3C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90880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Tandstikker</w:t>
      </w:r>
    </w:p>
    <w:p w14:paraId="6B92CD6F" w14:textId="757CFAC5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50910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Fyrfadslys</w:t>
      </w:r>
    </w:p>
    <w:p w14:paraId="79E00D83" w14:textId="317054C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386635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Servietter</w:t>
      </w:r>
    </w:p>
    <w:p w14:paraId="237353E7" w14:textId="0A3E37E6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206151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Dug (Gerne voksdug, så bordet ikke bliver skadet)</w:t>
      </w:r>
    </w:p>
    <w:p w14:paraId="1A667B65" w14:textId="64536AD5" w:rsidR="00216C62" w:rsidRPr="003D4326" w:rsidRDefault="003D4326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b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72058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Diverse</w:t>
      </w:r>
    </w:p>
    <w:p w14:paraId="68988730" w14:textId="65CD0363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56340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Stikdåser</w:t>
      </w:r>
    </w:p>
    <w:p w14:paraId="3E8730CD" w14:textId="560B7A8C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68768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Forlængerledninger</w:t>
      </w:r>
    </w:p>
    <w:p w14:paraId="636805AE" w14:textId="6F6C28FC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584194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Tape</w:t>
      </w:r>
    </w:p>
    <w:p w14:paraId="28AEE2EB" w14:textId="63157661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188716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Saks</w:t>
      </w:r>
    </w:p>
    <w:p w14:paraId="58440AC4" w14:textId="622E135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83144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Batterier</w:t>
      </w:r>
    </w:p>
    <w:p w14:paraId="455DE04A" w14:textId="133AC669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96177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216C62">
        <w:rPr>
          <w:rFonts w:ascii="Raleway" w:eastAsia="Times New Roman" w:hAnsi="Raleway" w:cs="Times New Roman"/>
          <w:szCs w:val="24"/>
        </w:rPr>
        <w:t>Sikringer (Hvis det er i din bolig)</w:t>
      </w:r>
    </w:p>
    <w:p w14:paraId="3D723D9E" w14:textId="616E0FF6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58198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Hovedpinepiller</w:t>
      </w:r>
    </w:p>
    <w:p w14:paraId="62B29BDB" w14:textId="1BBB93B6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1395808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Plaster</w:t>
      </w:r>
    </w:p>
    <w:p w14:paraId="79120901" w14:textId="59732A2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20530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Toiletpapir</w:t>
      </w:r>
    </w:p>
    <w:p w14:paraId="43F07382" w14:textId="7E8A4D67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68276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Køkkenrulle</w:t>
      </w:r>
    </w:p>
    <w:p w14:paraId="7A8C1DB6" w14:textId="2EF87B87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89864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Støvsuger eller kost</w:t>
      </w:r>
    </w:p>
    <w:p w14:paraId="6C5CC700" w14:textId="75BD30FA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45822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Værktøj</w:t>
      </w:r>
    </w:p>
    <w:p w14:paraId="3E4B3CD1" w14:textId="1096B7A5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-33392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Skriveredskaber</w:t>
      </w:r>
    </w:p>
    <w:p w14:paraId="6768F477" w14:textId="60C5204F" w:rsidR="00216C62" w:rsidRPr="003D4326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3563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szCs w:val="24"/>
        </w:rPr>
        <w:t>Papir</w:t>
      </w:r>
    </w:p>
    <w:p w14:paraId="40777191" w14:textId="7FF3518F" w:rsidR="00216C62" w:rsidRPr="003D4326" w:rsidRDefault="003D4326" w:rsidP="00216C62">
      <w:pPr>
        <w:spacing w:before="100" w:beforeAutospacing="1" w:after="100" w:afterAutospacing="1" w:line="240" w:lineRule="auto"/>
        <w:ind w:left="360"/>
        <w:rPr>
          <w:rFonts w:ascii="Raleway" w:eastAsia="Times New Roman" w:hAnsi="Raleway" w:cs="Times New Roman"/>
          <w:b/>
          <w:szCs w:val="24"/>
        </w:rPr>
      </w:pPr>
      <w:sdt>
        <w:sdtPr>
          <w:rPr>
            <w:rFonts w:ascii="Raleway" w:eastAsia="Times New Roman" w:hAnsi="Raleway" w:cs="Times New Roman"/>
            <w:szCs w:val="24"/>
          </w:rPr>
          <w:id w:val="183109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r w:rsidR="00216C62" w:rsidRPr="003D4326">
        <w:rPr>
          <w:rFonts w:ascii="Raleway" w:eastAsia="Times New Roman" w:hAnsi="Raleway" w:cs="Times New Roman"/>
          <w:b/>
          <w:szCs w:val="24"/>
        </w:rPr>
        <w:t>"Godt at have" rengøringsartikler</w:t>
      </w:r>
    </w:p>
    <w:p w14:paraId="414C9693" w14:textId="66FBDBF6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  <w:lang w:val="en-US"/>
        </w:rPr>
      </w:pPr>
      <w:sdt>
        <w:sdtPr>
          <w:rPr>
            <w:rFonts w:ascii="Raleway" w:eastAsia="Times New Roman" w:hAnsi="Raleway" w:cs="Times New Roman"/>
            <w:szCs w:val="24"/>
          </w:rPr>
          <w:id w:val="176326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proofErr w:type="spellStart"/>
      <w:r w:rsidR="00216C62" w:rsidRPr="00216C62">
        <w:rPr>
          <w:rFonts w:ascii="Raleway" w:eastAsia="Times New Roman" w:hAnsi="Raleway" w:cs="Times New Roman"/>
          <w:szCs w:val="24"/>
          <w:lang w:val="en-US"/>
        </w:rPr>
        <w:t>Universalrengøringsmiddel</w:t>
      </w:r>
      <w:proofErr w:type="spellEnd"/>
    </w:p>
    <w:p w14:paraId="32396982" w14:textId="2930CD6F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  <w:lang w:val="en-US"/>
        </w:rPr>
      </w:pPr>
      <w:sdt>
        <w:sdtPr>
          <w:rPr>
            <w:rFonts w:ascii="Raleway" w:eastAsia="Times New Roman" w:hAnsi="Raleway" w:cs="Times New Roman"/>
            <w:szCs w:val="24"/>
          </w:rPr>
          <w:id w:val="-83236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proofErr w:type="spellStart"/>
      <w:r w:rsidR="00216C62" w:rsidRPr="00216C62">
        <w:rPr>
          <w:rFonts w:ascii="Raleway" w:eastAsia="Times New Roman" w:hAnsi="Raleway" w:cs="Times New Roman"/>
          <w:szCs w:val="24"/>
          <w:lang w:val="en-US"/>
        </w:rPr>
        <w:t>Toiletrens</w:t>
      </w:r>
      <w:proofErr w:type="spellEnd"/>
    </w:p>
    <w:p w14:paraId="5F916D7A" w14:textId="375D5F7D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  <w:lang w:val="en-US"/>
        </w:rPr>
      </w:pPr>
      <w:sdt>
        <w:sdtPr>
          <w:rPr>
            <w:rFonts w:ascii="Raleway" w:eastAsia="Times New Roman" w:hAnsi="Raleway" w:cs="Times New Roman"/>
            <w:szCs w:val="24"/>
          </w:rPr>
          <w:id w:val="-1601483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proofErr w:type="spellStart"/>
      <w:r w:rsidR="00216C62" w:rsidRPr="00216C62">
        <w:rPr>
          <w:rFonts w:ascii="Raleway" w:eastAsia="Times New Roman" w:hAnsi="Raleway" w:cs="Times New Roman"/>
          <w:szCs w:val="24"/>
          <w:lang w:val="en-US"/>
        </w:rPr>
        <w:t>Afløbsrens</w:t>
      </w:r>
      <w:proofErr w:type="spellEnd"/>
    </w:p>
    <w:p w14:paraId="6921C592" w14:textId="03281F48" w:rsidR="00216C62" w:rsidRPr="00216C62" w:rsidRDefault="003D4326" w:rsidP="00216C62">
      <w:pPr>
        <w:spacing w:before="100" w:beforeAutospacing="1" w:after="100" w:afterAutospacing="1" w:line="240" w:lineRule="auto"/>
        <w:ind w:left="1080"/>
        <w:rPr>
          <w:rFonts w:ascii="Raleway" w:eastAsia="Times New Roman" w:hAnsi="Raleway" w:cs="Times New Roman"/>
          <w:szCs w:val="24"/>
          <w:lang w:val="en-US"/>
        </w:rPr>
      </w:pPr>
      <w:sdt>
        <w:sdtPr>
          <w:rPr>
            <w:rFonts w:ascii="Raleway" w:eastAsia="Times New Roman" w:hAnsi="Raleway" w:cs="Times New Roman"/>
            <w:szCs w:val="24"/>
          </w:rPr>
          <w:id w:val="67599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411E32">
        <w:rPr>
          <w:rFonts w:ascii="Raleway" w:eastAsia="Times New Roman" w:hAnsi="Raleway" w:cs="Times New Roman"/>
          <w:szCs w:val="24"/>
        </w:rPr>
        <w:t xml:space="preserve"> </w:t>
      </w:r>
      <w:proofErr w:type="spellStart"/>
      <w:r w:rsidR="00216C62" w:rsidRPr="00216C62">
        <w:rPr>
          <w:rFonts w:ascii="Raleway" w:eastAsia="Times New Roman" w:hAnsi="Raleway" w:cs="Times New Roman"/>
          <w:szCs w:val="24"/>
          <w:lang w:val="en-US"/>
        </w:rPr>
        <w:t>Vindu</w:t>
      </w:r>
      <w:r>
        <w:rPr>
          <w:rFonts w:ascii="Raleway" w:eastAsia="Times New Roman" w:hAnsi="Raleway" w:cs="Times New Roman"/>
          <w:szCs w:val="24"/>
          <w:lang w:val="en-US"/>
        </w:rPr>
        <w:t>e</w:t>
      </w:r>
      <w:r w:rsidR="00216C62" w:rsidRPr="00216C62">
        <w:rPr>
          <w:rFonts w:ascii="Raleway" w:eastAsia="Times New Roman" w:hAnsi="Raleway" w:cs="Times New Roman"/>
          <w:szCs w:val="24"/>
          <w:lang w:val="en-US"/>
        </w:rPr>
        <w:t>srens</w:t>
      </w:r>
      <w:proofErr w:type="spellEnd"/>
    </w:p>
    <w:p w14:paraId="4FA57397" w14:textId="77777777" w:rsidR="00E254BD" w:rsidRPr="006F0C17" w:rsidRDefault="00E254BD" w:rsidP="00216C62">
      <w:pPr>
        <w:rPr>
          <w:rFonts w:ascii="Raleway" w:hAnsi="Raleway"/>
        </w:rPr>
      </w:pPr>
    </w:p>
    <w:sectPr w:rsidR="00E254BD" w:rsidRPr="006F0C17" w:rsidSect="003D4326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801DB" w14:textId="77777777" w:rsidR="00585C77" w:rsidRDefault="00585C77" w:rsidP="00585C77">
      <w:pPr>
        <w:spacing w:after="0" w:line="240" w:lineRule="auto"/>
      </w:pPr>
      <w:r>
        <w:separator/>
      </w:r>
    </w:p>
  </w:endnote>
  <w:endnote w:type="continuationSeparator" w:id="0">
    <w:p w14:paraId="10217AEC" w14:textId="77777777" w:rsidR="00585C77" w:rsidRDefault="00585C77" w:rsidP="0058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Raleway"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chitects Daughter">
    <w:charset w:val="00"/>
    <w:family w:val="auto"/>
    <w:pitch w:val="variable"/>
    <w:sig w:usb0="A000002F" w:usb1="40000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52FBF" w14:textId="77777777" w:rsidR="006F0C17" w:rsidRPr="003D4326" w:rsidRDefault="006F0C17">
    <w:pPr>
      <w:pStyle w:val="Sidefod"/>
      <w:jc w:val="center"/>
      <w:rPr>
        <w:rFonts w:ascii="Raleway" w:hAnsi="Raleway"/>
        <w:color w:val="002060"/>
      </w:rPr>
    </w:pPr>
    <w:r w:rsidRPr="003D4326">
      <w:rPr>
        <w:rFonts w:ascii="Raleway" w:hAnsi="Raleway"/>
        <w:color w:val="002060"/>
      </w:rPr>
      <w:t xml:space="preserve">Side </w:t>
    </w:r>
    <w:r w:rsidRPr="003D4326">
      <w:rPr>
        <w:rFonts w:ascii="Raleway" w:hAnsi="Raleway"/>
        <w:color w:val="002060"/>
      </w:rPr>
      <w:fldChar w:fldCharType="begin"/>
    </w:r>
    <w:r w:rsidRPr="003D4326">
      <w:rPr>
        <w:rFonts w:ascii="Raleway" w:hAnsi="Raleway"/>
        <w:color w:val="002060"/>
      </w:rPr>
      <w:instrText>PAGE  \* Arabic  \* MERGEFORMAT</w:instrText>
    </w:r>
    <w:r w:rsidRPr="003D4326">
      <w:rPr>
        <w:rFonts w:ascii="Raleway" w:hAnsi="Raleway"/>
        <w:color w:val="002060"/>
      </w:rPr>
      <w:fldChar w:fldCharType="separate"/>
    </w:r>
    <w:r w:rsidRPr="003D4326">
      <w:rPr>
        <w:rFonts w:ascii="Raleway" w:hAnsi="Raleway"/>
        <w:color w:val="002060"/>
      </w:rPr>
      <w:t>2</w:t>
    </w:r>
    <w:r w:rsidRPr="003D4326">
      <w:rPr>
        <w:rFonts w:ascii="Raleway" w:hAnsi="Raleway"/>
        <w:color w:val="002060"/>
      </w:rPr>
      <w:fldChar w:fldCharType="end"/>
    </w:r>
    <w:r w:rsidRPr="003D4326">
      <w:rPr>
        <w:rFonts w:ascii="Raleway" w:hAnsi="Raleway"/>
        <w:color w:val="002060"/>
      </w:rPr>
      <w:t xml:space="preserve"> af </w:t>
    </w:r>
    <w:r w:rsidRPr="003D4326">
      <w:rPr>
        <w:rFonts w:ascii="Raleway" w:hAnsi="Raleway"/>
        <w:color w:val="002060"/>
      </w:rPr>
      <w:fldChar w:fldCharType="begin"/>
    </w:r>
    <w:r w:rsidRPr="003D4326">
      <w:rPr>
        <w:rFonts w:ascii="Raleway" w:hAnsi="Raleway"/>
        <w:color w:val="002060"/>
      </w:rPr>
      <w:instrText>NUMPAGES \ * arabisk \ * MERGEFORMAT</w:instrText>
    </w:r>
    <w:r w:rsidRPr="003D4326">
      <w:rPr>
        <w:rFonts w:ascii="Raleway" w:hAnsi="Raleway"/>
        <w:color w:val="002060"/>
      </w:rPr>
      <w:fldChar w:fldCharType="separate"/>
    </w:r>
    <w:r w:rsidRPr="003D4326">
      <w:rPr>
        <w:rFonts w:ascii="Raleway" w:hAnsi="Raleway"/>
        <w:color w:val="002060"/>
      </w:rPr>
      <w:t>2</w:t>
    </w:r>
    <w:r w:rsidRPr="003D4326">
      <w:rPr>
        <w:rFonts w:ascii="Raleway" w:hAnsi="Raleway"/>
        <w:color w:val="002060"/>
      </w:rPr>
      <w:fldChar w:fldCharType="end"/>
    </w:r>
  </w:p>
  <w:p w14:paraId="227DECEF" w14:textId="77777777" w:rsidR="006F0C17" w:rsidRDefault="006F0C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AEE7" w14:textId="77777777" w:rsidR="00585C77" w:rsidRDefault="00585C77" w:rsidP="00585C77">
      <w:pPr>
        <w:spacing w:after="0" w:line="240" w:lineRule="auto"/>
      </w:pPr>
      <w:r>
        <w:separator/>
      </w:r>
    </w:p>
  </w:footnote>
  <w:footnote w:type="continuationSeparator" w:id="0">
    <w:p w14:paraId="0C2FD9B4" w14:textId="77777777" w:rsidR="00585C77" w:rsidRDefault="00585C77" w:rsidP="0058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1DE6C" w14:textId="12862BC3" w:rsidR="00585C77" w:rsidRDefault="006F0C17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A57F4" wp14:editId="37351BCA">
              <wp:simplePos x="0" y="0"/>
              <wp:positionH relativeFrom="page">
                <wp:posOffset>0</wp:posOffset>
              </wp:positionH>
              <wp:positionV relativeFrom="paragraph">
                <wp:posOffset>-573405</wp:posOffset>
              </wp:positionV>
              <wp:extent cx="7696200" cy="1076325"/>
              <wp:effectExtent l="0" t="0" r="0" b="952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6200" cy="1076325"/>
                      </a:xfrm>
                      <a:prstGeom prst="rect">
                        <a:avLst/>
                      </a:prstGeom>
                      <a:solidFill>
                        <a:srgbClr val="2166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34D8D5" id="Rektangel 1" o:spid="_x0000_s1026" style="position:absolute;margin-left:0;margin-top:-45.15pt;width:606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" fillcolor="#216666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62417F" wp14:editId="404999B4">
              <wp:simplePos x="0" y="0"/>
              <wp:positionH relativeFrom="column">
                <wp:posOffset>-339090</wp:posOffset>
              </wp:positionH>
              <wp:positionV relativeFrom="paragraph">
                <wp:posOffset>-163830</wp:posOffset>
              </wp:positionV>
              <wp:extent cx="5191125" cy="43815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D33A1D" w14:textId="57466E74" w:rsidR="006F0C17" w:rsidRPr="006F0C17" w:rsidRDefault="006F0C17">
                          <w:pPr>
                            <w:rPr>
                              <w:rFonts w:ascii="Architects Daughter" w:hAnsi="Architects Daughter"/>
                              <w:b/>
                              <w:color w:val="FFFFFF" w:themeColor="background1"/>
                              <w:sz w:val="44"/>
                            </w:rPr>
                          </w:pPr>
                          <w:r w:rsidRPr="006F0C17">
                            <w:rPr>
                              <w:rFonts w:ascii="Architects Daughter" w:hAnsi="Architects Daughter"/>
                              <w:b/>
                              <w:color w:val="FFFFFF" w:themeColor="background1"/>
                              <w:sz w:val="44"/>
                            </w:rPr>
                            <w:t>Flythjemmefra.nu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62417F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26.7pt;margin-top:-12.9pt;width:408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" filled="f" stroked="f">
              <v:textbox>
                <w:txbxContent>
                  <w:p w14:paraId="4BD33A1D" w14:textId="57466E74" w:rsidR="006F0C17" w:rsidRPr="006F0C17" w:rsidRDefault="006F0C17">
                    <w:pPr>
                      <w:rPr>
                        <w:rFonts w:ascii="Architects Daughter" w:hAnsi="Architects Daughter"/>
                        <w:b/>
                        <w:color w:val="FFFFFF" w:themeColor="background1"/>
                        <w:sz w:val="44"/>
                      </w:rPr>
                    </w:pPr>
                    <w:r w:rsidRPr="006F0C17">
                      <w:rPr>
                        <w:rFonts w:ascii="Architects Daughter" w:hAnsi="Architects Daughter"/>
                        <w:b/>
                        <w:color w:val="FFFFFF" w:themeColor="background1"/>
                        <w:sz w:val="44"/>
                      </w:rPr>
                      <w:t>Flythjemmefra.nu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22AB8"/>
    <w:multiLevelType w:val="multilevel"/>
    <w:tmpl w:val="0A0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n-U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62"/>
    <w:rsid w:val="00216C62"/>
    <w:rsid w:val="003520DE"/>
    <w:rsid w:val="003D4326"/>
    <w:rsid w:val="00411E32"/>
    <w:rsid w:val="00585C77"/>
    <w:rsid w:val="006F0C17"/>
    <w:rsid w:val="00935D2F"/>
    <w:rsid w:val="00E2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6946BC"/>
  <w15:chartTrackingRefBased/>
  <w15:docId w15:val="{A4BE8FBF-1483-40B6-A6DC-491BA0A4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5C77"/>
  </w:style>
  <w:style w:type="paragraph" w:styleId="Sidefod">
    <w:name w:val="footer"/>
    <w:basedOn w:val="Normal"/>
    <w:link w:val="SidefodTegn"/>
    <w:uiPriority w:val="99"/>
    <w:unhideWhenUsed/>
    <w:rsid w:val="00585C7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5C77"/>
  </w:style>
  <w:style w:type="character" w:customStyle="1" w:styleId="Overskrift1Tegn">
    <w:name w:val="Overskrift 1 Tegn"/>
    <w:basedOn w:val="Standardskrifttypeiafsnit"/>
    <w:link w:val="Overskrift1"/>
    <w:uiPriority w:val="9"/>
    <w:rsid w:val="006F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6F0C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F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0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Flyt Hjemmefra.nu</dc:creator>
  <cp:keywords/>
  <dc:description/>
  <cp:lastModifiedBy>Emil Elm</cp:lastModifiedBy>
  <cp:revision>2</cp:revision>
  <dcterms:created xsi:type="dcterms:W3CDTF">2018-10-07T15:58:00Z</dcterms:created>
  <dcterms:modified xsi:type="dcterms:W3CDTF">2018-10-07T15:58:00Z</dcterms:modified>
</cp:coreProperties>
</file>